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B56FD" w14:textId="77777777" w:rsidR="00986EEF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別紙</w:t>
      </w:r>
    </w:p>
    <w:p w14:paraId="49850725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0F6FEB1D" w14:textId="77777777" w:rsidR="00986EEF" w:rsidRPr="00444DEC" w:rsidRDefault="00986EEF" w:rsidP="00986EEF">
      <w:pPr>
        <w:jc w:val="center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事業計画書</w:t>
      </w:r>
      <w:r>
        <w:rPr>
          <w:rFonts w:ascii="ＭＳ 明朝" w:hAnsi="ＭＳ 明朝" w:hint="eastAsia"/>
          <w:b/>
          <w:bCs/>
          <w:sz w:val="20"/>
          <w:szCs w:val="20"/>
        </w:rPr>
        <w:t>及び補助事業費等</w:t>
      </w:r>
    </w:p>
    <w:p w14:paraId="539B74C0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0DDAD2F4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Ⅰ．補助事業の内容</w:t>
      </w:r>
    </w:p>
    <w:p w14:paraId="1EDB8F05" w14:textId="77777777" w:rsidR="00986EEF" w:rsidRPr="00444DEC" w:rsidRDefault="00986EEF" w:rsidP="00986EEF">
      <w:pPr>
        <w:ind w:firstLineChars="100" w:firstLine="203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１．補助事業の名称</w:t>
      </w:r>
    </w:p>
    <w:p w14:paraId="680A6504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71D23F1D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29CC349F" w14:textId="77777777" w:rsidR="00986EEF" w:rsidRPr="00444DEC" w:rsidRDefault="00986EEF" w:rsidP="00986EEF">
      <w:pPr>
        <w:ind w:firstLineChars="100" w:firstLine="203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２．機関名</w:t>
      </w:r>
    </w:p>
    <w:p w14:paraId="1A0B7F9F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462BB1A8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154B4B08" w14:textId="77777777" w:rsidR="00986EEF" w:rsidRPr="00444DEC" w:rsidRDefault="00986EEF" w:rsidP="00986EEF">
      <w:pPr>
        <w:ind w:firstLineChars="100" w:firstLine="203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３．補助事業の目的</w:t>
      </w:r>
    </w:p>
    <w:p w14:paraId="048A32F3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44D13ADE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29CC1F08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16CF3B38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271F877F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7F9DD6CB" w14:textId="77777777" w:rsidR="00986EEF" w:rsidRPr="00444DEC" w:rsidRDefault="00986EEF" w:rsidP="00986EEF">
      <w:pPr>
        <w:ind w:firstLineChars="100" w:firstLine="203"/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４．本年度の事業の項目及び内容</w:t>
      </w:r>
    </w:p>
    <w:p w14:paraId="65462AC5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4FE3BFAD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6F3D3034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196F2B5C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58DF349F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  <w:r w:rsidRPr="00444DEC">
        <w:rPr>
          <w:rFonts w:ascii="ＭＳ 明朝" w:hAnsi="ＭＳ 明朝" w:hint="eastAsia"/>
          <w:b/>
          <w:bCs/>
          <w:sz w:val="20"/>
          <w:szCs w:val="20"/>
        </w:rPr>
        <w:t>Ⅱ．補助事業の実施体制</w:t>
      </w:r>
    </w:p>
    <w:tbl>
      <w:tblPr>
        <w:tblW w:w="936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03"/>
        <w:gridCol w:w="3177"/>
        <w:gridCol w:w="2882"/>
      </w:tblGrid>
      <w:tr w:rsidR="00986EEF" w:rsidRPr="00444DEC" w14:paraId="7DC93F3D" w14:textId="77777777" w:rsidTr="00CE05C3">
        <w:trPr>
          <w:trHeight w:val="287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D8E" w14:textId="77777777" w:rsidR="00986EEF" w:rsidRPr="00444DEC" w:rsidRDefault="00986EEF" w:rsidP="00CE05C3">
            <w:pPr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444DEC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事業項目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C261" w14:textId="77777777" w:rsidR="00986EEF" w:rsidRPr="00444DEC" w:rsidRDefault="00986EEF" w:rsidP="00CE05C3">
            <w:pPr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444DEC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実施場所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DA01" w14:textId="77777777" w:rsidR="00986EEF" w:rsidRPr="00444DEC" w:rsidRDefault="00986EEF" w:rsidP="00CE05C3">
            <w:pPr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444DEC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担当責任者</w:t>
            </w:r>
          </w:p>
        </w:tc>
      </w:tr>
      <w:tr w:rsidR="00986EEF" w:rsidRPr="00444DEC" w14:paraId="069B995C" w14:textId="77777777" w:rsidTr="00CE05C3">
        <w:trPr>
          <w:trHeight w:val="1315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8BF010" w14:textId="77777777" w:rsidR="00986EEF" w:rsidRPr="00444DEC" w:rsidRDefault="00986EEF" w:rsidP="00CE05C3">
            <w:pPr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8554AE" w14:textId="77777777" w:rsidR="00986EEF" w:rsidRPr="00444DEC" w:rsidRDefault="00986EEF" w:rsidP="00CE05C3">
            <w:pPr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0E59E7" w14:textId="77777777" w:rsidR="00986EEF" w:rsidRPr="00444DEC" w:rsidRDefault="00986EEF" w:rsidP="00CE05C3">
            <w:pPr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</w:tr>
    </w:tbl>
    <w:p w14:paraId="1A5718DE" w14:textId="77777777" w:rsidR="00986EEF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1A61CA34" w14:textId="77777777" w:rsidR="00986EEF" w:rsidRPr="00444DEC" w:rsidRDefault="00986EEF" w:rsidP="00986EEF">
      <w:pPr>
        <w:rPr>
          <w:rFonts w:ascii="ＭＳ 明朝" w:hAnsi="ＭＳ 明朝"/>
          <w:b/>
          <w:bCs/>
          <w:sz w:val="20"/>
          <w:szCs w:val="20"/>
        </w:rPr>
      </w:pPr>
    </w:p>
    <w:p w14:paraId="3496E04B" w14:textId="77777777" w:rsidR="00986EEF" w:rsidRPr="00F22EA0" w:rsidRDefault="00986EEF" w:rsidP="00986EEF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Ⅲ．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事業費等</w:t>
      </w:r>
    </w:p>
    <w:tbl>
      <w:tblPr>
        <w:tblW w:w="9356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1"/>
        <w:gridCol w:w="2665"/>
        <w:gridCol w:w="2551"/>
        <w:gridCol w:w="2609"/>
      </w:tblGrid>
      <w:tr w:rsidR="00986EEF" w:rsidRPr="00F22EA0" w14:paraId="47E67612" w14:textId="77777777" w:rsidTr="00CE05C3">
        <w:trPr>
          <w:trHeight w:val="325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2767F4" w14:textId="77777777" w:rsidR="00986EEF" w:rsidRPr="00DA5E44" w:rsidRDefault="00986EEF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大　項　目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CBB2C9" w14:textId="77777777" w:rsidR="00986EEF" w:rsidRPr="00F22EA0" w:rsidRDefault="00986EEF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DA5E44"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補助事業費</w:t>
            </w: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額（円）</w:t>
            </w:r>
          </w:p>
        </w:tc>
        <w:tc>
          <w:tcPr>
            <w:tcW w:w="26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6BD3D" w14:textId="77777777" w:rsidR="00986EEF" w:rsidRPr="00455DFA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  <w:r w:rsidRPr="00455DFA"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補助金交付申請</w:t>
            </w: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  <w:t>額（円）</w:t>
            </w:r>
          </w:p>
        </w:tc>
      </w:tr>
      <w:tr w:rsidR="00986EEF" w:rsidRPr="00F22EA0" w14:paraId="25AFE61A" w14:textId="77777777" w:rsidTr="00CE05C3">
        <w:trPr>
          <w:trHeight w:val="325"/>
        </w:trPr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C711E" w14:textId="77777777" w:rsidR="00986EEF" w:rsidRPr="00DA5E44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665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29C9145" w14:textId="77777777" w:rsidR="00986EEF" w:rsidRPr="00DA5E44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7DEA32" w14:textId="77777777" w:rsidR="00986EEF" w:rsidRPr="00DA5E44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うち補助対象経費額（円）</w:t>
            </w:r>
          </w:p>
        </w:tc>
        <w:tc>
          <w:tcPr>
            <w:tcW w:w="26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E49BF" w14:textId="77777777" w:rsidR="00986EEF" w:rsidRPr="00455DFA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86EEF" w:rsidRPr="00F22EA0" w14:paraId="74CE8091" w14:textId="77777777" w:rsidTr="00CE05C3">
        <w:trPr>
          <w:trHeight w:val="18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681B3262" w14:textId="77777777" w:rsidR="00986EEF" w:rsidRPr="00F22EA0" w:rsidRDefault="00986EEF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物品費</w:t>
            </w:r>
          </w:p>
        </w:tc>
        <w:tc>
          <w:tcPr>
            <w:tcW w:w="2665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68C99E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0BA172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9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3D4D62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86EEF" w:rsidRPr="00F22EA0" w14:paraId="73737B3B" w14:textId="77777777" w:rsidTr="00CE05C3">
        <w:trPr>
          <w:trHeight w:val="188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1271DF5" w14:textId="77777777" w:rsidR="00986EEF" w:rsidRPr="00F22EA0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人件費・謝金</w:t>
            </w:r>
          </w:p>
        </w:tc>
        <w:tc>
          <w:tcPr>
            <w:tcW w:w="266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B50D68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D01A9B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99A59D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86EEF" w:rsidRPr="00F22EA0" w14:paraId="1BECAD4F" w14:textId="77777777" w:rsidTr="00CE05C3">
        <w:trPr>
          <w:trHeight w:val="188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04B88BC" w14:textId="77777777" w:rsidR="00986EEF" w:rsidRPr="00F22EA0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旅　　費</w:t>
            </w:r>
          </w:p>
        </w:tc>
        <w:tc>
          <w:tcPr>
            <w:tcW w:w="266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C96957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DB0EAA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CE645A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86EEF" w:rsidRPr="00F22EA0" w14:paraId="2D981D60" w14:textId="77777777" w:rsidTr="00CE05C3">
        <w:trPr>
          <w:trHeight w:val="188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61C176A8" w14:textId="77777777" w:rsidR="00986EEF" w:rsidRPr="00F22EA0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そ　の　他</w:t>
            </w:r>
          </w:p>
        </w:tc>
        <w:tc>
          <w:tcPr>
            <w:tcW w:w="266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F1E565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A2FC7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07C834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86EEF" w:rsidRPr="00F22EA0" w14:paraId="51592541" w14:textId="77777777" w:rsidTr="00CE05C3">
        <w:trPr>
          <w:trHeight w:val="263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FABC557" w14:textId="77777777" w:rsidR="00986EEF" w:rsidRPr="00F708D4" w:rsidRDefault="00986EEF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ind w:left="164"/>
              <w:textAlignment w:val="baseline"/>
              <w:rPr>
                <w:rFonts w:ascii="ＭＳ 明朝" w:hAnsi="Times New Roman"/>
                <w:b/>
                <w:color w:val="000000"/>
                <w:kern w:val="0"/>
                <w:sz w:val="20"/>
                <w:szCs w:val="20"/>
              </w:rPr>
            </w:pP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管理</w:t>
            </w:r>
            <w:r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経</w:t>
            </w: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3BBE6FCD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13D3D31B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0567F29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86EEF" w:rsidRPr="00F22EA0" w14:paraId="163488A8" w14:textId="77777777" w:rsidTr="00CE05C3">
        <w:trPr>
          <w:trHeight w:val="390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14E3" w14:textId="77777777" w:rsidR="00986EEF" w:rsidRDefault="00986EEF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2665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94659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C7DCD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09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30786" w14:textId="77777777" w:rsidR="00986EEF" w:rsidRPr="00E46382" w:rsidRDefault="00986EEF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14:paraId="786B5ADC" w14:textId="77777777" w:rsidR="00986EEF" w:rsidRDefault="00986EEF" w:rsidP="00986EEF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2F3AB639" w14:textId="77777777" w:rsidR="002C06F8" w:rsidRPr="00986EEF" w:rsidRDefault="002C06F8" w:rsidP="00986EEF"/>
    <w:sectPr w:rsidR="002C06F8" w:rsidRPr="00986EEF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AEAC8" w14:textId="77777777" w:rsidR="00473846" w:rsidRDefault="00473846">
      <w:r>
        <w:separator/>
      </w:r>
    </w:p>
  </w:endnote>
  <w:endnote w:type="continuationSeparator" w:id="0">
    <w:p w14:paraId="204A7102" w14:textId="77777777" w:rsidR="00473846" w:rsidRDefault="0047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91A4A" w14:textId="77777777" w:rsidR="00473846" w:rsidRDefault="00473846">
      <w:r>
        <w:separator/>
      </w:r>
    </w:p>
  </w:footnote>
  <w:footnote w:type="continuationSeparator" w:id="0">
    <w:p w14:paraId="6D46BC19" w14:textId="77777777" w:rsidR="00473846" w:rsidRDefault="00473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46448388">
    <w:abstractNumId w:val="16"/>
  </w:num>
  <w:num w:numId="2" w16cid:durableId="694506664">
    <w:abstractNumId w:val="8"/>
  </w:num>
  <w:num w:numId="3" w16cid:durableId="1377585638">
    <w:abstractNumId w:val="5"/>
  </w:num>
  <w:num w:numId="4" w16cid:durableId="963728414">
    <w:abstractNumId w:val="14"/>
  </w:num>
  <w:num w:numId="5" w16cid:durableId="2141727638">
    <w:abstractNumId w:val="12"/>
  </w:num>
  <w:num w:numId="6" w16cid:durableId="640304412">
    <w:abstractNumId w:val="1"/>
  </w:num>
  <w:num w:numId="7" w16cid:durableId="1580292799">
    <w:abstractNumId w:val="7"/>
  </w:num>
  <w:num w:numId="8" w16cid:durableId="655840745">
    <w:abstractNumId w:val="0"/>
  </w:num>
  <w:num w:numId="9" w16cid:durableId="1917323239">
    <w:abstractNumId w:val="15"/>
  </w:num>
  <w:num w:numId="10" w16cid:durableId="77100089">
    <w:abstractNumId w:val="6"/>
  </w:num>
  <w:num w:numId="11" w16cid:durableId="1968967401">
    <w:abstractNumId w:val="11"/>
  </w:num>
  <w:num w:numId="12" w16cid:durableId="1253129080">
    <w:abstractNumId w:val="4"/>
  </w:num>
  <w:num w:numId="13" w16cid:durableId="1698434657">
    <w:abstractNumId w:val="13"/>
  </w:num>
  <w:num w:numId="14" w16cid:durableId="1944607880">
    <w:abstractNumId w:val="2"/>
  </w:num>
  <w:num w:numId="15" w16cid:durableId="1939362188">
    <w:abstractNumId w:val="3"/>
  </w:num>
  <w:num w:numId="16" w16cid:durableId="576063235">
    <w:abstractNumId w:val="9"/>
  </w:num>
  <w:num w:numId="17" w16cid:durableId="12797969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29F0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3846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6EEF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